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EAF37" w14:textId="56405B20" w:rsidR="00256387" w:rsidRDefault="00256387" w:rsidP="00FF797A">
      <w:pPr>
        <w:pStyle w:val="Nadpis2"/>
      </w:pPr>
      <w:r>
        <w:t>Opakování</w:t>
      </w:r>
    </w:p>
    <w:p w14:paraId="3E061FDF" w14:textId="3C33882E" w:rsidR="00CD1E12" w:rsidRDefault="00CD1E12" w:rsidP="00FB1CBB">
      <w:pPr>
        <w:numPr>
          <w:ilvl w:val="0"/>
          <w:numId w:val="5"/>
        </w:numPr>
        <w:ind w:left="360"/>
      </w:pPr>
      <w:r w:rsidRPr="00077081">
        <w:t>Přidejte do tabulky čtenáři nový sloupec – VEK</w:t>
      </w:r>
      <w:r w:rsidRPr="00077081">
        <w:br/>
      </w:r>
      <w:r w:rsidRPr="005D5763">
        <w:t xml:space="preserve">Změňte </w:t>
      </w:r>
      <w:r>
        <w:t xml:space="preserve">v tabulce </w:t>
      </w:r>
      <w:proofErr w:type="spellStart"/>
      <w:r w:rsidRPr="00E96DC2">
        <w:rPr>
          <w:b/>
          <w:bCs/>
        </w:rPr>
        <w:t>ctenari</w:t>
      </w:r>
      <w:proofErr w:type="spellEnd"/>
      <w:r>
        <w:t xml:space="preserve"> </w:t>
      </w:r>
      <w:r w:rsidRPr="005D5763">
        <w:t xml:space="preserve">název </w:t>
      </w:r>
      <w:r w:rsidRPr="00E96DC2">
        <w:rPr>
          <w:b/>
          <w:bCs/>
        </w:rPr>
        <w:t>vek</w:t>
      </w:r>
      <w:r>
        <w:t xml:space="preserve"> na </w:t>
      </w:r>
      <w:proofErr w:type="spellStart"/>
      <w:r w:rsidRPr="00E96DC2">
        <w:rPr>
          <w:b/>
          <w:bCs/>
        </w:rPr>
        <w:t>age</w:t>
      </w:r>
      <w:proofErr w:type="spellEnd"/>
      <w:r w:rsidRPr="005D5763">
        <w:t xml:space="preserve"> </w:t>
      </w:r>
      <w:r>
        <w:t>pomocí příkazu jazyka SQL</w:t>
      </w:r>
    </w:p>
    <w:p w14:paraId="0C018681" w14:textId="77777777" w:rsidR="00CD1E12" w:rsidRPr="00077081" w:rsidRDefault="00CD1E12" w:rsidP="00FB1CBB">
      <w:pPr>
        <w:rPr>
          <w:rStyle w:val="cm-punctuation"/>
        </w:rPr>
      </w:pPr>
    </w:p>
    <w:p w14:paraId="3191CA32" w14:textId="77777777" w:rsidR="00CD1E12" w:rsidRPr="00077081" w:rsidRDefault="00CD1E12" w:rsidP="00FB1CBB">
      <w:pPr>
        <w:numPr>
          <w:ilvl w:val="0"/>
          <w:numId w:val="5"/>
        </w:numPr>
        <w:ind w:left="360"/>
      </w:pPr>
      <w:r w:rsidRPr="00077081">
        <w:t>Naplňte sloupec hodnotami</w:t>
      </w:r>
      <w:r>
        <w:t xml:space="preserve"> s věkem</w:t>
      </w:r>
    </w:p>
    <w:p w14:paraId="6C2DC908" w14:textId="2C5D0D4E" w:rsidR="00CD1E12" w:rsidRPr="00FB1CBB" w:rsidRDefault="00CD1E12" w:rsidP="00292C2D">
      <w:pPr>
        <w:pStyle w:val="Odstavecseseznamem"/>
        <w:numPr>
          <w:ilvl w:val="1"/>
          <w:numId w:val="5"/>
        </w:numPr>
        <w:rPr>
          <w:rStyle w:val="cm-bracket"/>
          <w:rFonts w:ascii="Courier New" w:hAnsi="Courier New" w:cs="Courier New"/>
          <w:color w:val="999977"/>
          <w:sz w:val="20"/>
          <w:szCs w:val="20"/>
          <w:shd w:val="clear" w:color="auto" w:fill="E5E5E5"/>
        </w:rPr>
      </w:pPr>
      <w:r w:rsidRPr="00FB1CBB">
        <w:rPr>
          <w:rStyle w:val="cm-keyword"/>
          <w:color w:val="770088"/>
        </w:rPr>
        <w:t>Přibližný věk</w:t>
      </w:r>
      <w:r w:rsidR="00E96DC2" w:rsidRPr="00FB1CBB">
        <w:rPr>
          <w:rStyle w:val="cm-keyword"/>
          <w:color w:val="770088"/>
        </w:rPr>
        <w:t xml:space="preserve"> pomocí funkce YEAR</w:t>
      </w:r>
    </w:p>
    <w:p w14:paraId="33861D83" w14:textId="011F9941" w:rsidR="00CD1E12" w:rsidRPr="00FB1CBB" w:rsidRDefault="00CD1E12" w:rsidP="00292C2D">
      <w:pPr>
        <w:pStyle w:val="Odstavecseseznamem"/>
        <w:numPr>
          <w:ilvl w:val="1"/>
          <w:numId w:val="5"/>
        </w:numPr>
        <w:rPr>
          <w:rStyle w:val="cm-keyword"/>
          <w:color w:val="770088"/>
        </w:rPr>
      </w:pPr>
      <w:r w:rsidRPr="00FB1CBB">
        <w:rPr>
          <w:rStyle w:val="cm-keyword"/>
          <w:color w:val="770088"/>
        </w:rPr>
        <w:t>Přesnější věk</w:t>
      </w:r>
      <w:r w:rsidR="00E96DC2" w:rsidRPr="00FB1CBB">
        <w:rPr>
          <w:rStyle w:val="cm-keyword"/>
          <w:color w:val="770088"/>
        </w:rPr>
        <w:t xml:space="preserve"> DATEDIFF</w:t>
      </w:r>
    </w:p>
    <w:p w14:paraId="3B26E9C1" w14:textId="77777777" w:rsidR="00CD1E12" w:rsidRDefault="00CD1E12" w:rsidP="00FB1CBB">
      <w:pPr>
        <w:rPr>
          <w:rStyle w:val="cm-bracket"/>
          <w:rFonts w:ascii="Courier New" w:hAnsi="Courier New" w:cs="Courier New"/>
          <w:color w:val="999977"/>
          <w:sz w:val="20"/>
          <w:szCs w:val="20"/>
          <w:shd w:val="clear" w:color="auto" w:fill="E5E5E5"/>
        </w:rPr>
      </w:pPr>
    </w:p>
    <w:p w14:paraId="2FE2FC2B" w14:textId="11A383F9" w:rsidR="00CD1E12" w:rsidRPr="008F2030" w:rsidRDefault="00CD1E12" w:rsidP="00FB1CBB">
      <w:pPr>
        <w:numPr>
          <w:ilvl w:val="0"/>
          <w:numId w:val="5"/>
        </w:numPr>
        <w:ind w:left="360"/>
      </w:pPr>
      <w:r w:rsidRPr="008F2030">
        <w:t xml:space="preserve">Změňte datový typ položky </w:t>
      </w:r>
      <w:r w:rsidRPr="008B7BCD">
        <w:rPr>
          <w:b/>
          <w:bCs/>
        </w:rPr>
        <w:t>narozen</w:t>
      </w:r>
      <w:r w:rsidRPr="008F2030">
        <w:t xml:space="preserve"> </w:t>
      </w:r>
      <w:r w:rsidR="008B7BCD">
        <w:t xml:space="preserve">v tabulce </w:t>
      </w:r>
      <w:proofErr w:type="spellStart"/>
      <w:r w:rsidR="008B7BCD" w:rsidRPr="008B7BCD">
        <w:rPr>
          <w:b/>
          <w:bCs/>
        </w:rPr>
        <w:t>ctenari</w:t>
      </w:r>
      <w:proofErr w:type="spellEnd"/>
      <w:r w:rsidR="008B7BCD">
        <w:t xml:space="preserve"> </w:t>
      </w:r>
      <w:r w:rsidRPr="008F2030">
        <w:t>z </w:t>
      </w:r>
      <w:r w:rsidRPr="008B7BCD">
        <w:rPr>
          <w:b/>
          <w:bCs/>
        </w:rPr>
        <w:t>DATETIME</w:t>
      </w:r>
      <w:r w:rsidRPr="008F2030">
        <w:t xml:space="preserve"> na </w:t>
      </w:r>
      <w:r w:rsidRPr="008B7BCD">
        <w:rPr>
          <w:b/>
          <w:bCs/>
        </w:rPr>
        <w:t>DATE</w:t>
      </w:r>
      <w:r>
        <w:t xml:space="preserve"> </w:t>
      </w:r>
    </w:p>
    <w:p w14:paraId="31F0B991" w14:textId="77777777" w:rsidR="00CD1E12" w:rsidRPr="00227D86" w:rsidRDefault="00CD1E12" w:rsidP="00CD1E12">
      <w:pPr>
        <w:rPr>
          <w:rFonts w:ascii="Courier New" w:hAnsi="Courier New" w:cs="Courier New"/>
          <w:color w:val="444444"/>
          <w:sz w:val="20"/>
          <w:szCs w:val="20"/>
          <w:shd w:val="clear" w:color="auto" w:fill="E5E5E5"/>
        </w:rPr>
      </w:pPr>
    </w:p>
    <w:p w14:paraId="7286A026" w14:textId="40EDC1C5" w:rsidR="00CD1E12" w:rsidRPr="00077081" w:rsidRDefault="00CD1E12" w:rsidP="00FF797A">
      <w:pPr>
        <w:pStyle w:val="Nadpis2"/>
      </w:pPr>
      <w:r w:rsidRPr="00077081">
        <w:t>Výpis dat – příkaz SELECT</w:t>
      </w:r>
      <w:r w:rsidR="00144C7C">
        <w:t xml:space="preserve"> – výpis z více tabulek</w:t>
      </w:r>
    </w:p>
    <w:p w14:paraId="076FDE1D" w14:textId="278BF1D6" w:rsidR="00C25F2D" w:rsidRDefault="00C25F2D" w:rsidP="00C25F2D"/>
    <w:p w14:paraId="69A8BBAD" w14:textId="79E028D8" w:rsidR="00C25F2D" w:rsidRPr="00077081" w:rsidRDefault="00C25F2D" w:rsidP="009D3275">
      <w:pPr>
        <w:numPr>
          <w:ilvl w:val="0"/>
          <w:numId w:val="1"/>
        </w:numPr>
        <w:ind w:left="0"/>
      </w:pPr>
      <w:r w:rsidRPr="00077081">
        <w:t xml:space="preserve">Vypište všechny informace </w:t>
      </w:r>
      <w:r>
        <w:t>z </w:t>
      </w:r>
      <w:r w:rsidRPr="00077081">
        <w:t>tabulek</w:t>
      </w:r>
      <w:r>
        <w:t xml:space="preserve"> knihy a </w:t>
      </w:r>
      <w:proofErr w:type="spellStart"/>
      <w:r>
        <w:t>nakladatelstvi</w:t>
      </w:r>
      <w:proofErr w:type="spellEnd"/>
    </w:p>
    <w:p w14:paraId="0934BE15" w14:textId="77777777" w:rsidR="00C25F2D" w:rsidRDefault="00C25F2D" w:rsidP="00C25F2D"/>
    <w:p w14:paraId="72D260F3" w14:textId="77777777" w:rsidR="00052450" w:rsidRPr="001C7ECD" w:rsidRDefault="00052450" w:rsidP="00C25F2D"/>
    <w:p w14:paraId="72F2AE76" w14:textId="77777777" w:rsidR="00C25F2D" w:rsidRPr="001C7ECD" w:rsidRDefault="00C25F2D" w:rsidP="009D3275">
      <w:pPr>
        <w:numPr>
          <w:ilvl w:val="0"/>
          <w:numId w:val="1"/>
        </w:numPr>
        <w:ind w:left="0"/>
      </w:pPr>
      <w:r w:rsidRPr="001C7ECD">
        <w:t>Vypište všechny informace z tabulek čtenáři a výpůjčky</w:t>
      </w:r>
    </w:p>
    <w:p w14:paraId="5454F157" w14:textId="77777777" w:rsidR="00C25F2D" w:rsidRDefault="00C25F2D" w:rsidP="00C25F2D"/>
    <w:p w14:paraId="072756EE" w14:textId="3AC0B43D" w:rsidR="00DC365C" w:rsidRPr="00077081" w:rsidRDefault="00DC365C" w:rsidP="00DC365C">
      <w:pPr>
        <w:numPr>
          <w:ilvl w:val="0"/>
          <w:numId w:val="1"/>
        </w:numPr>
        <w:ind w:left="0"/>
      </w:pPr>
      <w:r w:rsidRPr="00077081">
        <w:t xml:space="preserve">Vypište </w:t>
      </w:r>
      <w:r w:rsidR="00AB7B5F">
        <w:t>vybrané</w:t>
      </w:r>
      <w:r w:rsidRPr="00077081">
        <w:t xml:space="preserve"> informace </w:t>
      </w:r>
      <w:r>
        <w:t>z </w:t>
      </w:r>
      <w:r w:rsidRPr="00077081">
        <w:t>tabulek</w:t>
      </w:r>
      <w:r>
        <w:t xml:space="preserve"> čtenáři, knihy</w:t>
      </w:r>
      <w:r w:rsidR="002012E6">
        <w:t xml:space="preserve"> a </w:t>
      </w:r>
      <w:proofErr w:type="spellStart"/>
      <w:r w:rsidR="002012E6">
        <w:t>výpujčky</w:t>
      </w:r>
      <w:proofErr w:type="spellEnd"/>
      <w:r>
        <w:t xml:space="preserve"> </w:t>
      </w:r>
    </w:p>
    <w:p w14:paraId="72A139CF" w14:textId="0B173572" w:rsidR="00A51A48" w:rsidRPr="00077081" w:rsidRDefault="00A51A48" w:rsidP="00A51A48">
      <w:pPr>
        <w:numPr>
          <w:ilvl w:val="0"/>
          <w:numId w:val="1"/>
        </w:numPr>
        <w:ind w:left="0"/>
      </w:pPr>
      <w:r w:rsidRPr="00077081">
        <w:t xml:space="preserve">Vypište </w:t>
      </w:r>
      <w:r>
        <w:t>vybrané</w:t>
      </w:r>
      <w:r w:rsidRPr="00077081">
        <w:t xml:space="preserve"> informace </w:t>
      </w:r>
      <w:r>
        <w:t>z </w:t>
      </w:r>
      <w:r w:rsidRPr="00077081">
        <w:t>tabulek</w:t>
      </w:r>
      <w:r>
        <w:t xml:space="preserve"> čtenáři, knihy, </w:t>
      </w:r>
      <w:proofErr w:type="spellStart"/>
      <w:r>
        <w:t>výpujčky</w:t>
      </w:r>
      <w:proofErr w:type="spellEnd"/>
      <w:r>
        <w:t xml:space="preserve"> a nakladatelství</w:t>
      </w:r>
    </w:p>
    <w:p w14:paraId="64D5A17E" w14:textId="77777777" w:rsidR="00A51A48" w:rsidRDefault="00A51A48" w:rsidP="0020695C">
      <w:pPr>
        <w:rPr>
          <w:rFonts w:ascii="Courier New" w:hAnsi="Courier New" w:cs="Courier New"/>
          <w:sz w:val="22"/>
          <w:szCs w:val="22"/>
        </w:rPr>
      </w:pPr>
    </w:p>
    <w:p w14:paraId="73DB5F72" w14:textId="77777777" w:rsidR="008E02B5" w:rsidRDefault="008E02B5" w:rsidP="0020695C">
      <w:pPr>
        <w:rPr>
          <w:rFonts w:ascii="Courier New" w:hAnsi="Courier New" w:cs="Courier New"/>
          <w:sz w:val="22"/>
          <w:szCs w:val="22"/>
        </w:rPr>
      </w:pPr>
    </w:p>
    <w:p w14:paraId="555F2CE3" w14:textId="76CD2A72" w:rsidR="007158CA" w:rsidRPr="00704797" w:rsidRDefault="008E02B5" w:rsidP="00704797">
      <w:pPr>
        <w:rPr>
          <w:rFonts w:ascii="Courier New" w:hAnsi="Courier New" w:cs="Courier New"/>
          <w:b/>
          <w:bCs/>
          <w:color w:val="FF0000"/>
          <w:sz w:val="22"/>
          <w:szCs w:val="22"/>
        </w:rPr>
      </w:pPr>
      <w:r w:rsidRPr="00704797">
        <w:rPr>
          <w:rFonts w:ascii="Courier New" w:hAnsi="Courier New" w:cs="Courier New"/>
          <w:b/>
          <w:bCs/>
          <w:color w:val="FF0000"/>
          <w:sz w:val="22"/>
          <w:szCs w:val="22"/>
        </w:rPr>
        <w:t>Relace je možno zadat jenom mezi sloupci se stejnými datovými typy včetně kódování</w:t>
      </w:r>
      <w:r w:rsidR="00704797">
        <w:rPr>
          <w:rFonts w:ascii="Courier New" w:hAnsi="Courier New" w:cs="Courier New"/>
          <w:b/>
          <w:bCs/>
          <w:color w:val="FF0000"/>
          <w:sz w:val="22"/>
          <w:szCs w:val="22"/>
        </w:rPr>
        <w:br/>
      </w:r>
      <w:r w:rsidR="007158CA" w:rsidRPr="00704797">
        <w:rPr>
          <w:rStyle w:val="Nadpis2Char"/>
        </w:rPr>
        <w:t>Agregační funkce, spojování tabulek</w:t>
      </w:r>
    </w:p>
    <w:p w14:paraId="3F49F68D" w14:textId="59EDF6B9" w:rsidR="007158CA" w:rsidRDefault="007158CA" w:rsidP="007158CA">
      <w:pPr>
        <w:numPr>
          <w:ilvl w:val="0"/>
          <w:numId w:val="4"/>
        </w:numPr>
      </w:pPr>
      <w:r>
        <w:t xml:space="preserve">Vypište, kolik knih bylo vydáno </w:t>
      </w:r>
      <w:r w:rsidR="00482A74">
        <w:t xml:space="preserve">jednotlivými </w:t>
      </w:r>
      <w:r>
        <w:t>nakladatelství</w:t>
      </w:r>
      <w:r w:rsidR="00482A74">
        <w:t>mi</w:t>
      </w:r>
      <w:r>
        <w:t>:</w:t>
      </w:r>
      <w:r>
        <w:br/>
      </w:r>
      <w:r w:rsidRPr="00631E40">
        <w:t xml:space="preserve"> </w:t>
      </w:r>
      <w:r>
        <w:br/>
      </w:r>
      <w:r>
        <w:rPr>
          <w:noProof/>
        </w:rPr>
        <w:drawing>
          <wp:inline distT="0" distB="0" distL="0" distR="0" wp14:anchorId="31A7F929" wp14:editId="7F06AD9E">
            <wp:extent cx="5757545" cy="2931160"/>
            <wp:effectExtent l="0" t="0" r="0" b="2540"/>
            <wp:docPr id="1826307292" name="Obrázek 5" descr="Obsah obrázku text, snímek obrazovky, software, Webová stránk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307292" name="Obrázek 5" descr="Obsah obrázku text, snímek obrazovky, software, Webová stránka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293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46341" w14:textId="77777777" w:rsidR="007158CA" w:rsidRDefault="007158CA" w:rsidP="007158CA"/>
    <w:p w14:paraId="58E07AE5" w14:textId="043ACB64" w:rsidR="007158CA" w:rsidRDefault="007158CA" w:rsidP="007158CA">
      <w:pPr>
        <w:numPr>
          <w:ilvl w:val="0"/>
          <w:numId w:val="4"/>
        </w:numPr>
      </w:pPr>
      <w:r>
        <w:t>Vypište u každé výpůjčky jméno a příjmení čtenáře, název knihy a dobu výpůjčky</w:t>
      </w:r>
      <w:r>
        <w:br/>
      </w:r>
      <w:r>
        <w:br/>
      </w:r>
      <w:r>
        <w:rPr>
          <w:noProof/>
        </w:rPr>
        <w:lastRenderedPageBreak/>
        <w:drawing>
          <wp:inline distT="0" distB="0" distL="0" distR="0" wp14:anchorId="140E5B4F" wp14:editId="3E3F8866">
            <wp:extent cx="5760720" cy="5193030"/>
            <wp:effectExtent l="0" t="0" r="0" b="7620"/>
            <wp:docPr id="1179675951" name="Obrázek 4" descr="Obsah obrázku text, elektronika, snímek obrazovky, software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675951" name="Obrázek 4" descr="Obsah obrázku text, elektronika, snímek obrazovky, software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19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14:paraId="4B401CF9" w14:textId="5222E1EC" w:rsidR="00D52953" w:rsidRDefault="00D52953" w:rsidP="007158CA">
      <w:pPr>
        <w:numPr>
          <w:ilvl w:val="0"/>
          <w:numId w:val="4"/>
        </w:numPr>
      </w:pPr>
      <w:r>
        <w:t>Upravte tabulku výpůjčky tak, aby data výpůjčky u nevrácených knih byla z posledních tří měsíců.</w:t>
      </w:r>
    </w:p>
    <w:p w14:paraId="33500827" w14:textId="4B7340E0" w:rsidR="00D52953" w:rsidRDefault="00D52953" w:rsidP="00D52953">
      <w:pPr>
        <w:numPr>
          <w:ilvl w:val="0"/>
          <w:numId w:val="4"/>
        </w:numPr>
      </w:pPr>
      <w:r>
        <w:t>Aktualizujte pole doba</w:t>
      </w:r>
    </w:p>
    <w:p w14:paraId="36D78B91" w14:textId="0D81E523" w:rsidR="007158CA" w:rsidRDefault="007158CA" w:rsidP="007158CA">
      <w:pPr>
        <w:numPr>
          <w:ilvl w:val="0"/>
          <w:numId w:val="4"/>
        </w:numPr>
      </w:pPr>
      <w:r>
        <w:t>Do výpisu tabulky z bodu 2 přidejte sloupec penále počítaný tak, že za každý den nad 30 dní se počítá 1 Kč. Do 30 dní se nic neplatí</w:t>
      </w:r>
    </w:p>
    <w:p w14:paraId="0D514D50" w14:textId="77777777" w:rsidR="00EA0B87" w:rsidRDefault="00EA0B87" w:rsidP="00D9236A"/>
    <w:p w14:paraId="09D3F139" w14:textId="5BF2BD7A" w:rsidR="00EA0B87" w:rsidRDefault="00D52953" w:rsidP="00D9236A">
      <w:r w:rsidRPr="00D52953">
        <w:drawing>
          <wp:inline distT="0" distB="0" distL="0" distR="0" wp14:anchorId="0A5BE7DC" wp14:editId="7C5828F1">
            <wp:extent cx="5760720" cy="1260181"/>
            <wp:effectExtent l="0" t="0" r="0" b="0"/>
            <wp:docPr id="208189112" name="Obrázek 1" descr="Obsah obrázku text, snímek obrazovky, Písmo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89112" name="Obrázek 1" descr="Obsah obrázku text, snímek obrazovky, Písmo&#10;&#10;Obsah generovaný pomocí AI může být nesprávný."/>
                    <pic:cNvPicPr/>
                  </pic:nvPicPr>
                  <pic:blipFill rotWithShape="1">
                    <a:blip r:embed="rId7"/>
                    <a:srcRect b="421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601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849C94" w14:textId="39C291D2" w:rsidR="00D52953" w:rsidRDefault="00D52953" w:rsidP="00D9236A">
      <w:r w:rsidRPr="00D52953">
        <w:lastRenderedPageBreak/>
        <w:drawing>
          <wp:inline distT="0" distB="0" distL="0" distR="0" wp14:anchorId="7860E74C" wp14:editId="64F1060C">
            <wp:extent cx="5760720" cy="1574800"/>
            <wp:effectExtent l="0" t="0" r="0" b="6350"/>
            <wp:docPr id="157029644" name="Obrázek 1" descr="Obsah obrázku text, snímek obrazovky, Písmo, číslo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29644" name="Obrázek 1" descr="Obsah obrázku text, snímek obrazovky, Písmo, číslo&#10;&#10;Obsah generovaný pomocí AI může být nesprávný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31C24" w14:textId="77777777" w:rsidR="00D52953" w:rsidRDefault="00D52953" w:rsidP="007158CA">
      <w:r>
        <w:t>V SQL je možné použít i větvení do více větví CASE</w:t>
      </w:r>
    </w:p>
    <w:p w14:paraId="7EA8DEF1" w14:textId="28A30CE9" w:rsidR="007158CA" w:rsidRDefault="007158CA" w:rsidP="007158CA">
      <w:r>
        <w:rPr>
          <w:noProof/>
        </w:rPr>
        <w:drawing>
          <wp:inline distT="0" distB="0" distL="0" distR="0" wp14:anchorId="05D1AF22" wp14:editId="3F456A0E">
            <wp:extent cx="4502844" cy="1509134"/>
            <wp:effectExtent l="0" t="0" r="0" b="0"/>
            <wp:docPr id="1455305850" name="Obrázek 3" descr="Obsah obrázku text, elektronika, snímek obrazovky, software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305850" name="Obrázek 3" descr="Obsah obrázku text, elektronika, snímek obrazovky, software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773" b="47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377" cy="1516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br/>
      </w:r>
    </w:p>
    <w:p w14:paraId="2F7DB418" w14:textId="77777777" w:rsidR="007158CA" w:rsidRDefault="007158CA" w:rsidP="00EA0B87">
      <w:pPr>
        <w:numPr>
          <w:ilvl w:val="0"/>
          <w:numId w:val="6"/>
        </w:numPr>
      </w:pPr>
      <w:r>
        <w:t>Vypište jméno a příjmení čtenáře a kolik má zaplatit (pokud má něco zaplatit, jinak nic nevypisujte)</w:t>
      </w:r>
    </w:p>
    <w:p w14:paraId="0472CFF8" w14:textId="21D252E9" w:rsidR="007158CA" w:rsidRDefault="007158CA" w:rsidP="007158CA">
      <w:r>
        <w:rPr>
          <w:noProof/>
        </w:rPr>
        <w:lastRenderedPageBreak/>
        <w:drawing>
          <wp:inline distT="0" distB="0" distL="0" distR="0" wp14:anchorId="58385F20" wp14:editId="6197BB08">
            <wp:extent cx="5753735" cy="5687060"/>
            <wp:effectExtent l="0" t="0" r="0" b="8890"/>
            <wp:docPr id="286391107" name="Obrázek 2" descr="Obsah obrázku text, elektronika, snímek obrazovky, software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391107" name="Obrázek 2" descr="Obsah obrázku text, elektronika, snímek obrazovky, software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568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10900" w14:textId="77777777" w:rsidR="007158CA" w:rsidRDefault="007158CA" w:rsidP="007158CA"/>
    <w:sectPr w:rsidR="007158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67D52"/>
    <w:multiLevelType w:val="hybridMultilevel"/>
    <w:tmpl w:val="15304B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0067D"/>
    <w:multiLevelType w:val="hybridMultilevel"/>
    <w:tmpl w:val="5FF48B5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36850A5"/>
    <w:multiLevelType w:val="hybridMultilevel"/>
    <w:tmpl w:val="192610B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680349"/>
    <w:multiLevelType w:val="hybridMultilevel"/>
    <w:tmpl w:val="DF405A64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4BE5BCA"/>
    <w:multiLevelType w:val="hybridMultilevel"/>
    <w:tmpl w:val="464A089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F470EF9"/>
    <w:multiLevelType w:val="hybridMultilevel"/>
    <w:tmpl w:val="5FF48B5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9634607">
    <w:abstractNumId w:val="4"/>
  </w:num>
  <w:num w:numId="2" w16cid:durableId="892470810">
    <w:abstractNumId w:val="2"/>
  </w:num>
  <w:num w:numId="3" w16cid:durableId="1199860131">
    <w:abstractNumId w:val="3"/>
  </w:num>
  <w:num w:numId="4" w16cid:durableId="1453137700">
    <w:abstractNumId w:val="1"/>
  </w:num>
  <w:num w:numId="5" w16cid:durableId="1237327857">
    <w:abstractNumId w:val="0"/>
  </w:num>
  <w:num w:numId="6" w16cid:durableId="6197981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E12"/>
    <w:rsid w:val="00013E27"/>
    <w:rsid w:val="00052450"/>
    <w:rsid w:val="000641B1"/>
    <w:rsid w:val="000B125E"/>
    <w:rsid w:val="0011562D"/>
    <w:rsid w:val="00130EAC"/>
    <w:rsid w:val="0013264E"/>
    <w:rsid w:val="00144C7C"/>
    <w:rsid w:val="0015490C"/>
    <w:rsid w:val="00185687"/>
    <w:rsid w:val="001C7ECD"/>
    <w:rsid w:val="001D5546"/>
    <w:rsid w:val="002012E6"/>
    <w:rsid w:val="0020695C"/>
    <w:rsid w:val="0022547B"/>
    <w:rsid w:val="0024645D"/>
    <w:rsid w:val="00256387"/>
    <w:rsid w:val="00292C2D"/>
    <w:rsid w:val="003B360D"/>
    <w:rsid w:val="00456171"/>
    <w:rsid w:val="00482A74"/>
    <w:rsid w:val="0058442D"/>
    <w:rsid w:val="005857E7"/>
    <w:rsid w:val="005A516F"/>
    <w:rsid w:val="005F48CB"/>
    <w:rsid w:val="00683C72"/>
    <w:rsid w:val="006A61B3"/>
    <w:rsid w:val="006B41BA"/>
    <w:rsid w:val="00704797"/>
    <w:rsid w:val="007158CA"/>
    <w:rsid w:val="007165A1"/>
    <w:rsid w:val="007802F6"/>
    <w:rsid w:val="007D48C5"/>
    <w:rsid w:val="007E46B4"/>
    <w:rsid w:val="00820427"/>
    <w:rsid w:val="008238DE"/>
    <w:rsid w:val="008550E3"/>
    <w:rsid w:val="008702F8"/>
    <w:rsid w:val="00874F5F"/>
    <w:rsid w:val="008B7BCD"/>
    <w:rsid w:val="008E02B5"/>
    <w:rsid w:val="008E4F84"/>
    <w:rsid w:val="008F5844"/>
    <w:rsid w:val="00906210"/>
    <w:rsid w:val="0095403B"/>
    <w:rsid w:val="009B62C9"/>
    <w:rsid w:val="009D3275"/>
    <w:rsid w:val="009D43DC"/>
    <w:rsid w:val="009E075C"/>
    <w:rsid w:val="00A51A48"/>
    <w:rsid w:val="00AA1598"/>
    <w:rsid w:val="00AB7B5F"/>
    <w:rsid w:val="00BB74F5"/>
    <w:rsid w:val="00C01D6D"/>
    <w:rsid w:val="00C15557"/>
    <w:rsid w:val="00C25F2D"/>
    <w:rsid w:val="00C40464"/>
    <w:rsid w:val="00C424B7"/>
    <w:rsid w:val="00CB0F1E"/>
    <w:rsid w:val="00CD1E12"/>
    <w:rsid w:val="00CD3E32"/>
    <w:rsid w:val="00D05FE8"/>
    <w:rsid w:val="00D23CAE"/>
    <w:rsid w:val="00D52953"/>
    <w:rsid w:val="00D54E7D"/>
    <w:rsid w:val="00D73B2A"/>
    <w:rsid w:val="00D826AD"/>
    <w:rsid w:val="00D9236A"/>
    <w:rsid w:val="00DC365C"/>
    <w:rsid w:val="00DD22C4"/>
    <w:rsid w:val="00E96DC2"/>
    <w:rsid w:val="00EA0B87"/>
    <w:rsid w:val="00EE1121"/>
    <w:rsid w:val="00F1535D"/>
    <w:rsid w:val="00F65918"/>
    <w:rsid w:val="00F922DD"/>
    <w:rsid w:val="00FB1CBB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91B12"/>
  <w15:chartTrackingRefBased/>
  <w15:docId w15:val="{867C086D-F567-4E2B-8E8D-164EF19B3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D1E1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qFormat/>
    <w:rsid w:val="00CD1E1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D1E12"/>
    <w:pPr>
      <w:keepNext/>
      <w:keepLines/>
      <w:spacing w:before="40" w:line="259" w:lineRule="auto"/>
      <w:outlineLvl w:val="1"/>
    </w:pPr>
    <w:rPr>
      <w:rFonts w:ascii="Calibri Light" w:hAnsi="Calibri Light"/>
      <w:color w:val="2E74B5"/>
      <w:sz w:val="26"/>
      <w:szCs w:val="26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D1E12"/>
    <w:rPr>
      <w:rFonts w:ascii="Arial" w:eastAsia="Times New Roman" w:hAnsi="Arial" w:cs="Times New Roman"/>
      <w:b/>
      <w:bCs/>
      <w:kern w:val="32"/>
      <w:sz w:val="32"/>
      <w:szCs w:val="32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rsid w:val="00CD1E12"/>
    <w:rPr>
      <w:rFonts w:ascii="Calibri Light" w:eastAsia="Times New Roman" w:hAnsi="Calibri Light" w:cs="Times New Roman"/>
      <w:color w:val="2E74B5"/>
      <w:kern w:val="0"/>
      <w:sz w:val="26"/>
      <w:szCs w:val="26"/>
      <w14:ligatures w14:val="none"/>
    </w:rPr>
  </w:style>
  <w:style w:type="character" w:customStyle="1" w:styleId="cm-keyword">
    <w:name w:val="cm-keyword"/>
    <w:basedOn w:val="Standardnpsmoodstavce"/>
    <w:rsid w:val="00CD1E12"/>
  </w:style>
  <w:style w:type="character" w:styleId="Hypertextovodkaz">
    <w:name w:val="Hyperlink"/>
    <w:uiPriority w:val="99"/>
    <w:rsid w:val="00CD1E12"/>
    <w:rPr>
      <w:color w:val="0000FF"/>
      <w:u w:val="single"/>
    </w:rPr>
  </w:style>
  <w:style w:type="character" w:customStyle="1" w:styleId="cm-operator">
    <w:name w:val="cm-operator"/>
    <w:basedOn w:val="Standardnpsmoodstavce"/>
    <w:rsid w:val="00CD1E12"/>
  </w:style>
  <w:style w:type="character" w:customStyle="1" w:styleId="cm-variable-2">
    <w:name w:val="cm-variable-2"/>
    <w:basedOn w:val="Standardnpsmoodstavce"/>
    <w:rsid w:val="00CD1E12"/>
  </w:style>
  <w:style w:type="character" w:customStyle="1" w:styleId="cm-punctuation">
    <w:name w:val="cm-punctuation"/>
    <w:basedOn w:val="Standardnpsmoodstavce"/>
    <w:rsid w:val="00CD1E12"/>
  </w:style>
  <w:style w:type="character" w:customStyle="1" w:styleId="cm-number">
    <w:name w:val="cm-number"/>
    <w:basedOn w:val="Standardnpsmoodstavce"/>
    <w:rsid w:val="00CD1E12"/>
  </w:style>
  <w:style w:type="character" w:customStyle="1" w:styleId="cm-string">
    <w:name w:val="cm-string"/>
    <w:basedOn w:val="Standardnpsmoodstavce"/>
    <w:rsid w:val="00CD1E12"/>
  </w:style>
  <w:style w:type="character" w:customStyle="1" w:styleId="cm-bracket">
    <w:name w:val="cm-bracket"/>
    <w:basedOn w:val="Standardnpsmoodstavce"/>
    <w:rsid w:val="00CD1E12"/>
  </w:style>
  <w:style w:type="character" w:styleId="KdHTML">
    <w:name w:val="HTML Code"/>
    <w:rsid w:val="00CD1E12"/>
    <w:rPr>
      <w:rFonts w:ascii="Courier New" w:eastAsia="Times New Roman" w:hAnsi="Courier New" w:cs="Courier New"/>
      <w:sz w:val="20"/>
      <w:szCs w:val="20"/>
    </w:rPr>
  </w:style>
  <w:style w:type="character" w:customStyle="1" w:styleId="cm-builtin">
    <w:name w:val="cm-builtin"/>
    <w:basedOn w:val="Standardnpsmoodstavce"/>
    <w:rsid w:val="00CD1E12"/>
  </w:style>
  <w:style w:type="character" w:customStyle="1" w:styleId="cm-atom">
    <w:name w:val="cm-atom"/>
    <w:basedOn w:val="Standardnpsmoodstavce"/>
    <w:rsid w:val="00CD1E12"/>
  </w:style>
  <w:style w:type="character" w:styleId="Nevyeenzmnka">
    <w:name w:val="Unresolved Mention"/>
    <w:basedOn w:val="Standardnpsmoodstavce"/>
    <w:uiPriority w:val="99"/>
    <w:semiHidden/>
    <w:unhideWhenUsed/>
    <w:rsid w:val="001D5546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FB1C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186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Durdilová</dc:creator>
  <cp:keywords/>
  <dc:description/>
  <cp:lastModifiedBy>Ivana Durdilová</cp:lastModifiedBy>
  <cp:revision>4</cp:revision>
  <dcterms:created xsi:type="dcterms:W3CDTF">2026-03-04T12:44:00Z</dcterms:created>
  <dcterms:modified xsi:type="dcterms:W3CDTF">2026-03-05T11:46:00Z</dcterms:modified>
</cp:coreProperties>
</file>